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F3E39F" w14:textId="6AE095FB" w:rsidR="00D71A5D" w:rsidRDefault="00243499">
      <w:r>
        <w:rPr>
          <w:noProof/>
        </w:rPr>
        <w:drawing>
          <wp:inline distT="0" distB="0" distL="0" distR="0" wp14:anchorId="6414AAC8" wp14:editId="399FD872">
            <wp:extent cx="8168640" cy="5935980"/>
            <wp:effectExtent l="0" t="0" r="3810" b="7620"/>
            <wp:docPr id="14141320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94A5E" w14:textId="77777777" w:rsidR="00243499" w:rsidRPr="00243499" w:rsidRDefault="00243499" w:rsidP="002434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4349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Раздел 1. Итоговые показатели бюджетной сметы</w:t>
      </w:r>
    </w:p>
    <w:p w14:paraId="69E6B6F0" w14:textId="77777777" w:rsidR="00243499" w:rsidRPr="00243499" w:rsidRDefault="00243499" w:rsidP="002434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tbl>
      <w:tblPr>
        <w:tblW w:w="14976" w:type="dxa"/>
        <w:tblInd w:w="118" w:type="dxa"/>
        <w:tblLook w:val="04A0" w:firstRow="1" w:lastRow="0" w:firstColumn="1" w:lastColumn="0" w:noHBand="0" w:noVBand="1"/>
      </w:tblPr>
      <w:tblGrid>
        <w:gridCol w:w="3359"/>
        <w:gridCol w:w="1075"/>
        <w:gridCol w:w="1009"/>
        <w:gridCol w:w="1160"/>
        <w:gridCol w:w="1787"/>
        <w:gridCol w:w="1241"/>
        <w:gridCol w:w="1638"/>
        <w:gridCol w:w="1621"/>
        <w:gridCol w:w="1142"/>
        <w:gridCol w:w="1142"/>
      </w:tblGrid>
      <w:tr w:rsidR="00243499" w:rsidRPr="00243499" w14:paraId="33E2305B" w14:textId="77777777" w:rsidTr="00D9262E">
        <w:trPr>
          <w:trHeight w:val="347"/>
        </w:trPr>
        <w:tc>
          <w:tcPr>
            <w:tcW w:w="33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04F745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Наименование показателя</w:t>
            </w:r>
          </w:p>
        </w:tc>
        <w:tc>
          <w:tcPr>
            <w:tcW w:w="10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EE2FE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Код строки</w:t>
            </w:r>
          </w:p>
        </w:tc>
        <w:tc>
          <w:tcPr>
            <w:tcW w:w="4998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A6E459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Код по бюджетной классификации Российской Федерации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2D50C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390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3DA80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Сумма</w:t>
            </w:r>
          </w:p>
        </w:tc>
      </w:tr>
      <w:tr w:rsidR="00243499" w:rsidRPr="00243499" w14:paraId="33D339A7" w14:textId="77777777" w:rsidTr="00D9262E">
        <w:trPr>
          <w:trHeight w:val="666"/>
        </w:trPr>
        <w:tc>
          <w:tcPr>
            <w:tcW w:w="33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765E688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07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B49B038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A32C2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раздела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9EADC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подраздела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3BE1C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целевой статьи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0F6E2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вида расходов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C3D94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код аналитического показателя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6332BCF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(текущий год)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34248442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(1 год планового периода)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F2AC91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(2 год планового периода</w:t>
            </w:r>
          </w:p>
        </w:tc>
      </w:tr>
      <w:tr w:rsidR="00243499" w:rsidRPr="00243499" w14:paraId="346AB5D0" w14:textId="77777777" w:rsidTr="00D9262E">
        <w:trPr>
          <w:trHeight w:val="235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5782A0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B0E7D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2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7AD80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3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7C40B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4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8AAD8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5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EF9EE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6</w:t>
            </w: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71B05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7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D45687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2600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9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A6A73E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10</w:t>
            </w:r>
          </w:p>
        </w:tc>
      </w:tr>
      <w:tr w:rsidR="00243499" w:rsidRPr="00243499" w14:paraId="2E93B5C5" w14:textId="77777777" w:rsidTr="00D9262E">
        <w:trPr>
          <w:trHeight w:val="235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DC08E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Заработная плата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0F92D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41B46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723DF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7FAE0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0600111010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04D8C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BDC89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211.00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84417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1 997 784,73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91BC5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1 997 784,73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7B2052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1 997 784,73</w:t>
            </w:r>
          </w:p>
        </w:tc>
      </w:tr>
      <w:tr w:rsidR="00243499" w:rsidRPr="00243499" w14:paraId="05F4F8EE" w14:textId="77777777" w:rsidTr="00D9262E">
        <w:trPr>
          <w:trHeight w:val="235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10115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Начисления на выплаты по оплате труда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37D82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2E03C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128E0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9F35E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0600111010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A1665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9F1D7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213.00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F9414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603 330,99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0AE57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603 330,99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6D08BD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603 330,99</w:t>
            </w:r>
          </w:p>
        </w:tc>
      </w:tr>
      <w:tr w:rsidR="00243499" w:rsidRPr="00243499" w14:paraId="7DA36518" w14:textId="77777777" w:rsidTr="00D9262E">
        <w:trPr>
          <w:trHeight w:val="235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E73C4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Коммунальные услуги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BED9C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7577C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3F368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DC1EF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0600111010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5CFE8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247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5C834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223.20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E5354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46 100,00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F6839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51 000,43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CE4114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56 421,78</w:t>
            </w:r>
          </w:p>
        </w:tc>
      </w:tr>
      <w:tr w:rsidR="00243499" w:rsidRPr="00243499" w14:paraId="289836FD" w14:textId="77777777" w:rsidTr="00D9262E">
        <w:trPr>
          <w:trHeight w:val="235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A38D7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Коммунальные услуги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1351F9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C63F9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4145D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E2A96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0600111010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482C7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244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9CE4D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223.30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C6126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4 300,00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7CE58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4 757,09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03A9DB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5 262,77</w:t>
            </w:r>
          </w:p>
        </w:tc>
      </w:tr>
      <w:tr w:rsidR="00243499" w:rsidRPr="00243499" w14:paraId="47EB1107" w14:textId="77777777" w:rsidTr="00D9262E">
        <w:trPr>
          <w:trHeight w:val="235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253A9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Коммунальные услуги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06CBD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84955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1FDF9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906DC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0600111010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8F1C0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247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F25B2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223.40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5FA6E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123 000,00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4FC7E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136 074,90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C73FE6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150 539,66</w:t>
            </w:r>
          </w:p>
        </w:tc>
      </w:tr>
      <w:tr w:rsidR="00243499" w:rsidRPr="00243499" w14:paraId="313A0FD8" w14:textId="77777777" w:rsidTr="00D9262E">
        <w:trPr>
          <w:trHeight w:val="235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F91568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Коммунальные услуги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704C8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F49DE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1A1FC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046AA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0600111010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3ED5C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244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590CD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223.50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0F306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3 400,00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7EBE5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3 761,42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B18B4E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4 161,26</w:t>
            </w:r>
          </w:p>
        </w:tc>
      </w:tr>
      <w:tr w:rsidR="00243499" w:rsidRPr="00243499" w14:paraId="2BB17613" w14:textId="77777777" w:rsidTr="00D9262E">
        <w:trPr>
          <w:trHeight w:val="235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EA983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Работы, услуги по содержанию имущества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9CA79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97386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1C746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6C256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0600111010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A4B77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244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DCF20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225.00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FCF9F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15 043,00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CEE29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15 043,00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598E35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15 043,00</w:t>
            </w:r>
          </w:p>
        </w:tc>
      </w:tr>
      <w:tr w:rsidR="00243499" w:rsidRPr="00243499" w14:paraId="094814A9" w14:textId="77777777" w:rsidTr="00D9262E">
        <w:trPr>
          <w:trHeight w:val="235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0B832E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Прочие работы, услуги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4521B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E99D9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0CA9C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9A607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0600111010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32ED6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244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8AED8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226.00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86BE9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32 547,62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0A282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23 747,62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F73F66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23 747,62</w:t>
            </w:r>
          </w:p>
        </w:tc>
      </w:tr>
      <w:tr w:rsidR="00243499" w:rsidRPr="00243499" w14:paraId="451672DB" w14:textId="77777777" w:rsidTr="00D9262E">
        <w:trPr>
          <w:trHeight w:val="235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D3A63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Налоги, пошлины и сборы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5BB24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8F904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5FD58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51294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0600111010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68A1C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851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D45EA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291.30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FF181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1 821,00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0D75A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1 821,00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E26A57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1 821,00</w:t>
            </w:r>
          </w:p>
        </w:tc>
      </w:tr>
      <w:tr w:rsidR="00243499" w:rsidRPr="00243499" w14:paraId="71820080" w14:textId="77777777" w:rsidTr="00D9262E">
        <w:trPr>
          <w:trHeight w:val="235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12117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Увеличение стоимости продуктов питания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F278E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D2EE7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D3639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60E89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0600111010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871D7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244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4174D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342.00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EC8C6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144 895,10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95209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128 752,44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6CF1B8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128 752,44</w:t>
            </w:r>
          </w:p>
        </w:tc>
      </w:tr>
      <w:tr w:rsidR="00243499" w:rsidRPr="00243499" w14:paraId="697D6AFD" w14:textId="77777777" w:rsidTr="00D9262E">
        <w:trPr>
          <w:trHeight w:val="402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A147B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Увеличение стоимости прочих материальных запасов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06E67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83657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9880A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4B8B4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0600111010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EBFC2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244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F64AC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346.00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5E33E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1 500,00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B834F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1 500,00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7959F9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1 500,00</w:t>
            </w:r>
          </w:p>
        </w:tc>
      </w:tr>
      <w:tr w:rsidR="00243499" w:rsidRPr="00243499" w14:paraId="3367485B" w14:textId="77777777" w:rsidTr="00D9262E">
        <w:trPr>
          <w:trHeight w:val="402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7E5B55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Социальные компенсации персоналу в натуральной форме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2832E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F3122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CD2BF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DCAB8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0600176890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6CCCF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C047B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267.00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4B002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32 426,00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127F4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33 434,40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B66C58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33 434,40</w:t>
            </w:r>
          </w:p>
        </w:tc>
      </w:tr>
      <w:tr w:rsidR="00243499" w:rsidRPr="00243499" w14:paraId="6ADDEDD1" w14:textId="77777777" w:rsidTr="00D9262E">
        <w:trPr>
          <w:trHeight w:val="235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FA37A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Заработная плата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F3FAF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AF78A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7303E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27C75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0600177170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D8EB7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8BFC5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211.00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1D8BB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638 803,87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47AFD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609 997,82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FF1BE5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609 997,82</w:t>
            </w:r>
          </w:p>
        </w:tc>
      </w:tr>
      <w:tr w:rsidR="00243499" w:rsidRPr="00243499" w14:paraId="17D65445" w14:textId="77777777" w:rsidTr="00D9262E">
        <w:trPr>
          <w:trHeight w:val="235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94BA8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Начисления на выплаты по оплате труда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8590E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D2C94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3EFF9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A04DD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0600177170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97138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95080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213.00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23290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192 918,77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AA604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184 219,34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6FA9EA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184 219,34</w:t>
            </w:r>
          </w:p>
        </w:tc>
      </w:tr>
      <w:tr w:rsidR="00243499" w:rsidRPr="00243499" w14:paraId="25E68417" w14:textId="77777777" w:rsidTr="00D9262E">
        <w:trPr>
          <w:trHeight w:val="235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BA1E0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Увеличение стоимости основных средств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DDACE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FCECC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D70A2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6B6C4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0600177170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E54B8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244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4F6AE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310.50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830E6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2 530,00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8D087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2 530,00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B4B73D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2 530,00</w:t>
            </w:r>
          </w:p>
        </w:tc>
      </w:tr>
      <w:tr w:rsidR="00243499" w:rsidRPr="00243499" w14:paraId="18136669" w14:textId="77777777" w:rsidTr="00D9262E">
        <w:trPr>
          <w:trHeight w:val="235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66339C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Работы, услуги по содержанию имущества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6A590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A6080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4EA83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57F87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0700220600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A3302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244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3D32D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225.00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96481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19 182,19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65C8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20 582,19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DA76FC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20 582,19</w:t>
            </w:r>
          </w:p>
        </w:tc>
      </w:tr>
      <w:tr w:rsidR="00243499" w:rsidRPr="00243499" w14:paraId="5FFD7CEF" w14:textId="77777777" w:rsidTr="00D9262E">
        <w:trPr>
          <w:trHeight w:val="402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C7AD9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Увеличение стоимости материальных запасов для целей капитальных вложений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11B339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543C2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55034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2C37E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0700220600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28221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244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6FF29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347.00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79333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1 400,00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6D40E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1216B1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0,00</w:t>
            </w:r>
          </w:p>
        </w:tc>
      </w:tr>
      <w:tr w:rsidR="00243499" w:rsidRPr="00243499" w14:paraId="3BF427F4" w14:textId="77777777" w:rsidTr="00D9262E">
        <w:trPr>
          <w:trHeight w:val="235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EC79A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Работы, услуги по содержанию имущества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C0C34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CF5A4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86ABF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3F6E2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0700320390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2F93F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244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0A1C1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225.00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A47F9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32 500,00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7F3A6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32 500,00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BAF920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32 500,00</w:t>
            </w:r>
          </w:p>
        </w:tc>
      </w:tr>
      <w:tr w:rsidR="00243499" w:rsidRPr="00243499" w14:paraId="20FB4905" w14:textId="77777777" w:rsidTr="00D9262E">
        <w:trPr>
          <w:trHeight w:val="235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D81A0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Прочие работы, услуги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2A3A1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C1C6C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B3945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0E468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1200220070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74989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244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D1238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226.00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0B526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27 330,28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26599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27 330,28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505C8C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27 330,28</w:t>
            </w:r>
          </w:p>
        </w:tc>
      </w:tr>
      <w:tr w:rsidR="00243499" w:rsidRPr="00243499" w14:paraId="27F1DA9D" w14:textId="77777777" w:rsidTr="00D9262E">
        <w:trPr>
          <w:trHeight w:val="235"/>
        </w:trPr>
        <w:tc>
          <w:tcPr>
            <w:tcW w:w="443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CF658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Итого по коду БК (по коду раздела)</w:t>
            </w:r>
          </w:p>
        </w:tc>
        <w:tc>
          <w:tcPr>
            <w:tcW w:w="6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36A48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11D9A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3 920 813,55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1987CB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3 878 167,65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7B517C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3 898 959,28</w:t>
            </w:r>
          </w:p>
        </w:tc>
      </w:tr>
      <w:tr w:rsidR="00243499" w:rsidRPr="00243499" w14:paraId="11380A6F" w14:textId="77777777" w:rsidTr="00D9262E">
        <w:trPr>
          <w:trHeight w:val="402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5C8757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Пособия по социальной помощи населению в натуральной форме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0C0F6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78B96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2DAD3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04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1A89E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0600176140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E98AD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321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4188A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263.00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E2AFD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33 861,63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42958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33 861,63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02CB25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33 861,63</w:t>
            </w:r>
          </w:p>
        </w:tc>
      </w:tr>
      <w:tr w:rsidR="00243499" w:rsidRPr="00243499" w14:paraId="523A1DFD" w14:textId="77777777" w:rsidTr="00D9262E">
        <w:trPr>
          <w:trHeight w:val="235"/>
        </w:trPr>
        <w:tc>
          <w:tcPr>
            <w:tcW w:w="4435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4FC72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Итого по коду БК (по коду раздела)</w:t>
            </w:r>
          </w:p>
        </w:tc>
        <w:tc>
          <w:tcPr>
            <w:tcW w:w="6636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57D21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162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E1B0D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33 861,63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00A72D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33 861,63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1A40F0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33 861,63</w:t>
            </w:r>
          </w:p>
        </w:tc>
      </w:tr>
      <w:tr w:rsidR="00243499" w:rsidRPr="00243499" w14:paraId="75F7E273" w14:textId="77777777" w:rsidTr="00D9262E">
        <w:trPr>
          <w:trHeight w:val="235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D54D8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CA575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43BD0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7913F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C134C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D3CA6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0C97AD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Всего</w:t>
            </w:r>
          </w:p>
        </w:tc>
        <w:tc>
          <w:tcPr>
            <w:tcW w:w="162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3ACED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3 954 675,18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DDB37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3 912 029,28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BF7BA9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3 932 820,91</w:t>
            </w:r>
          </w:p>
        </w:tc>
      </w:tr>
    </w:tbl>
    <w:p w14:paraId="41B750BC" w14:textId="77777777" w:rsidR="00243499" w:rsidRPr="00243499" w:rsidRDefault="00243499" w:rsidP="002434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0A118FC" w14:textId="77777777" w:rsidR="00243499" w:rsidRPr="00243499" w:rsidRDefault="00243499" w:rsidP="002434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F484979" w14:textId="77777777" w:rsidR="00243499" w:rsidRPr="00243499" w:rsidRDefault="00243499" w:rsidP="002434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3377D34" w14:textId="77777777" w:rsidR="00243499" w:rsidRPr="00243499" w:rsidRDefault="00243499" w:rsidP="002434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2CAE9FE" w14:textId="77777777" w:rsidR="00243499" w:rsidRPr="00243499" w:rsidRDefault="00243499" w:rsidP="002434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4349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Раздел 2. Лимиты бюджетных обязательств по расходам получателя бюджетных средств</w:t>
      </w:r>
    </w:p>
    <w:p w14:paraId="3D7F6E4C" w14:textId="77777777" w:rsidR="00243499" w:rsidRPr="00243499" w:rsidRDefault="00243499" w:rsidP="0024349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tbl>
      <w:tblPr>
        <w:tblW w:w="15174" w:type="dxa"/>
        <w:tblInd w:w="118" w:type="dxa"/>
        <w:tblLook w:val="04A0" w:firstRow="1" w:lastRow="0" w:firstColumn="1" w:lastColumn="0" w:noHBand="0" w:noVBand="1"/>
      </w:tblPr>
      <w:tblGrid>
        <w:gridCol w:w="3359"/>
        <w:gridCol w:w="1075"/>
        <w:gridCol w:w="1009"/>
        <w:gridCol w:w="1160"/>
        <w:gridCol w:w="1787"/>
        <w:gridCol w:w="1241"/>
        <w:gridCol w:w="1638"/>
        <w:gridCol w:w="1621"/>
        <w:gridCol w:w="1142"/>
        <w:gridCol w:w="1142"/>
      </w:tblGrid>
      <w:tr w:rsidR="00243499" w:rsidRPr="00243499" w14:paraId="0D43E82F" w14:textId="77777777" w:rsidTr="00D9262E">
        <w:trPr>
          <w:trHeight w:val="342"/>
        </w:trPr>
        <w:tc>
          <w:tcPr>
            <w:tcW w:w="33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B72CD9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Наименование показателя</w:t>
            </w:r>
          </w:p>
        </w:tc>
        <w:tc>
          <w:tcPr>
            <w:tcW w:w="10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071D2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Код строки</w:t>
            </w:r>
          </w:p>
        </w:tc>
        <w:tc>
          <w:tcPr>
            <w:tcW w:w="5197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5B8233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Код по бюджетной классификации Российской Федерации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E8A35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390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290F7C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Сумма</w:t>
            </w:r>
          </w:p>
        </w:tc>
      </w:tr>
      <w:tr w:rsidR="00243499" w:rsidRPr="00243499" w14:paraId="2F79E270" w14:textId="77777777" w:rsidTr="00D9262E">
        <w:trPr>
          <w:trHeight w:val="657"/>
        </w:trPr>
        <w:tc>
          <w:tcPr>
            <w:tcW w:w="33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12F0847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07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5D3DED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D4E12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раздела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8C483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подраздела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7CA75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целевой статьи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ED9FF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вида расходов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DF044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код аналитического показателя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C87385E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(текущий год)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4A8A5BEB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(1 год планового периода)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F5242F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(2 год планового периода</w:t>
            </w:r>
          </w:p>
        </w:tc>
      </w:tr>
      <w:tr w:rsidR="00243499" w:rsidRPr="00243499" w14:paraId="60BD75FD" w14:textId="77777777" w:rsidTr="00D9262E">
        <w:trPr>
          <w:trHeight w:val="232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F0A17A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FA767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2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5EB6A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3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528E9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4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F3F99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5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798F6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6</w:t>
            </w: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4010A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7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A8B738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9D056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9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0A49C8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10</w:t>
            </w:r>
          </w:p>
        </w:tc>
      </w:tr>
      <w:tr w:rsidR="00243499" w:rsidRPr="00243499" w14:paraId="5E3BF2C0" w14:textId="77777777" w:rsidTr="00D9262E">
        <w:trPr>
          <w:trHeight w:val="232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46052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Заработная плата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01BD5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87F63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BDDF7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F473D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0600111010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CC866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0D7B6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211.00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00EC0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1 997 784,73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2A6FB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1 997 784,73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BCACBF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1 997 784,73</w:t>
            </w:r>
          </w:p>
        </w:tc>
      </w:tr>
      <w:tr w:rsidR="00243499" w:rsidRPr="00243499" w14:paraId="3DF08436" w14:textId="77777777" w:rsidTr="00D9262E">
        <w:trPr>
          <w:trHeight w:val="232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CA803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Начисления на выплаты по оплате труда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264305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5FF0A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615F4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4D3BC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0600111010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B9F93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5A0CC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213.00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67624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603 330,99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F4095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603 330,99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4D778F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603 330,99</w:t>
            </w:r>
          </w:p>
        </w:tc>
      </w:tr>
      <w:tr w:rsidR="00243499" w:rsidRPr="00243499" w14:paraId="0BD561E3" w14:textId="77777777" w:rsidTr="00D9262E">
        <w:trPr>
          <w:trHeight w:val="232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CEE99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Коммунальные услуги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A3B66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58D65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E57A0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45962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0600111010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5F0A6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247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DE74C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223.20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F2408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46 100,00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5FD15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51 000,43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FACE9F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56 421,78</w:t>
            </w:r>
          </w:p>
        </w:tc>
      </w:tr>
      <w:tr w:rsidR="00243499" w:rsidRPr="00243499" w14:paraId="557C35D6" w14:textId="77777777" w:rsidTr="00D9262E">
        <w:trPr>
          <w:trHeight w:val="232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8F6D1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Коммунальные услуги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16FFE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2225D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D2161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646AD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0600111010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23CC8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244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287A5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223.30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A8741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4 300,00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398EF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4 757,09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4EFE3D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5 262,77</w:t>
            </w:r>
          </w:p>
        </w:tc>
      </w:tr>
      <w:tr w:rsidR="00243499" w:rsidRPr="00243499" w14:paraId="0AF4AE98" w14:textId="77777777" w:rsidTr="00D9262E">
        <w:trPr>
          <w:trHeight w:val="232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2A3E1E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Коммунальные услуги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DC38B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35947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4D1F6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783B1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0600111010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3CF0D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247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B16F0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223.40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BE0B6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123 000,00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872B2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136 074,90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84E291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150 539,66</w:t>
            </w:r>
          </w:p>
        </w:tc>
      </w:tr>
      <w:tr w:rsidR="00243499" w:rsidRPr="00243499" w14:paraId="7638B669" w14:textId="77777777" w:rsidTr="00D9262E">
        <w:trPr>
          <w:trHeight w:val="232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AAF7E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Коммунальные услуги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B7068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41462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EBBD4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8B81E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0600111010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C135D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244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FC706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223.50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33520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3 400,00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A07E2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3 761,42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DD3B4C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4 161,26</w:t>
            </w:r>
          </w:p>
        </w:tc>
      </w:tr>
      <w:tr w:rsidR="00243499" w:rsidRPr="00243499" w14:paraId="668F0488" w14:textId="77777777" w:rsidTr="00D9262E">
        <w:trPr>
          <w:trHeight w:val="232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AD83F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Работы, услуги по содержанию имущества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6DDB3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3FCC3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48B6C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58C1E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0600111010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D4B96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244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9C0E2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225.00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9A6FE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15 043,00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85915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15 043,00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3E494D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15 043,00</w:t>
            </w:r>
          </w:p>
        </w:tc>
      </w:tr>
      <w:tr w:rsidR="00243499" w:rsidRPr="00243499" w14:paraId="3F6F9099" w14:textId="77777777" w:rsidTr="00D9262E">
        <w:trPr>
          <w:trHeight w:val="232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ADD576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Прочие работы, услуги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E2D39B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C9C93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FA73E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FDF52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0600111010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738E9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244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F20AE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226.00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58B7B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32 547,62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4A01C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23 747,62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BF3561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23 747,62</w:t>
            </w:r>
          </w:p>
        </w:tc>
      </w:tr>
      <w:tr w:rsidR="00243499" w:rsidRPr="00243499" w14:paraId="366A2FC1" w14:textId="77777777" w:rsidTr="00D9262E">
        <w:trPr>
          <w:trHeight w:val="232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0B0690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Налоги, пошлины и сборы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79901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59B46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29317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197D9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0600111010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B260A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851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F2F0B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291.30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C7191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1 821,00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DA6D6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1 821,00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E62D71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1 821,00</w:t>
            </w:r>
          </w:p>
        </w:tc>
      </w:tr>
      <w:tr w:rsidR="00243499" w:rsidRPr="00243499" w14:paraId="306B67F1" w14:textId="77777777" w:rsidTr="00D9262E">
        <w:trPr>
          <w:trHeight w:val="232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6C194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Увеличение стоимости продуктов питания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2D02A9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BFA90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8591B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F1EC6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0600111010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C7415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244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E4808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342.00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E453B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144 895,10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2B89C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128 752,44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B0F9C9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128 752,44</w:t>
            </w:r>
          </w:p>
        </w:tc>
      </w:tr>
      <w:tr w:rsidR="00243499" w:rsidRPr="00243499" w14:paraId="23E37016" w14:textId="77777777" w:rsidTr="00D9262E">
        <w:trPr>
          <w:trHeight w:val="397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F4CD0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Увеличение стоимости прочих материальных запасов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28D3E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180E2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A0D29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79411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0600111010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83688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244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0B786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346.00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D91C1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1 500,00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D7F8B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1 500,00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C2B697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1 500,00</w:t>
            </w:r>
          </w:p>
        </w:tc>
      </w:tr>
      <w:tr w:rsidR="00243499" w:rsidRPr="00243499" w14:paraId="71948255" w14:textId="77777777" w:rsidTr="00D9262E">
        <w:trPr>
          <w:trHeight w:val="397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FBC6E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Социальные компенсации персоналу в натуральной форме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CA9E4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E792E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9C2D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3223E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0600176890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591B3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112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3262A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267.00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C048F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32 426,00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799A0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33 434,40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5D4108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33 434,40</w:t>
            </w:r>
          </w:p>
        </w:tc>
      </w:tr>
      <w:tr w:rsidR="00243499" w:rsidRPr="00243499" w14:paraId="0BC0C508" w14:textId="77777777" w:rsidTr="00D9262E">
        <w:trPr>
          <w:trHeight w:val="232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8DA15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Заработная плата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B34FE4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CA5C2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FEBB3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22544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0600177170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C897C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111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2FD1D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211.00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51BAC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638 803,87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38309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609 997,82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8692F5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609 997,82</w:t>
            </w:r>
          </w:p>
        </w:tc>
      </w:tr>
      <w:tr w:rsidR="00243499" w:rsidRPr="00243499" w14:paraId="68B8CFCC" w14:textId="77777777" w:rsidTr="00D9262E">
        <w:trPr>
          <w:trHeight w:val="232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53797A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Начисления на выплаты по оплате труда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838A8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237E8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7A5EF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595D1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0600177170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16485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119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A03E1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213.00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3A61C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192 918,77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82BB5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184 219,34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A186AF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184 219,34</w:t>
            </w:r>
          </w:p>
        </w:tc>
      </w:tr>
      <w:tr w:rsidR="00243499" w:rsidRPr="00243499" w14:paraId="127001EA" w14:textId="77777777" w:rsidTr="00D9262E">
        <w:trPr>
          <w:trHeight w:val="232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08B86D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Увеличение стоимости основных средств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7F5FB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4637F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9B349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FE18C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0600177170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C832A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244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0AAC9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310.50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4DAA2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2 530,00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424D5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2 530,00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35F11F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2 530,00</w:t>
            </w:r>
          </w:p>
        </w:tc>
      </w:tr>
      <w:tr w:rsidR="00243499" w:rsidRPr="00243499" w14:paraId="4D9C40AE" w14:textId="77777777" w:rsidTr="00D9262E">
        <w:trPr>
          <w:trHeight w:val="232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624B4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Работы, услуги по содержанию имущества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AFE28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52C9C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D1BB0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BFF90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0700220600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7FBE0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244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67B91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225.00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F568C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19 182,19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80FC7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20 582,19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6213BF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20 582,19</w:t>
            </w:r>
          </w:p>
        </w:tc>
      </w:tr>
      <w:tr w:rsidR="00243499" w:rsidRPr="00243499" w14:paraId="3D02CA71" w14:textId="77777777" w:rsidTr="00D9262E">
        <w:trPr>
          <w:trHeight w:val="397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A3930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Увеличение стоимости материальных запасов для целей капитальных вложений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20D6D4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E6E8A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370B6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7C206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0700220600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B13BC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244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0C593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347.00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86DAB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1 400,00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42E15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C8CA3A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0,00</w:t>
            </w:r>
          </w:p>
        </w:tc>
      </w:tr>
      <w:tr w:rsidR="00243499" w:rsidRPr="00243499" w14:paraId="0B8EAE16" w14:textId="77777777" w:rsidTr="00D9262E">
        <w:trPr>
          <w:trHeight w:val="232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D33CF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Работы, услуги по содержанию имущества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94F1D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CC6E2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67A2F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A2BC0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0700320390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D33F4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244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ECAE5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225.00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6FF6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32 500,00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5EFC3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32 500,00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CBB293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32 500,00</w:t>
            </w:r>
          </w:p>
        </w:tc>
      </w:tr>
      <w:tr w:rsidR="00243499" w:rsidRPr="00243499" w14:paraId="3E4DBDA4" w14:textId="77777777" w:rsidTr="00D9262E">
        <w:trPr>
          <w:trHeight w:val="232"/>
        </w:trPr>
        <w:tc>
          <w:tcPr>
            <w:tcW w:w="3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93F0E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>Прочие работы, услуги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4FDB7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61240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6E0A4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4C0AD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1200220070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0A987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244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48379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226.00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4944C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27 330,28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9EB32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27 330,28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C0B0DC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27 330,28</w:t>
            </w:r>
          </w:p>
        </w:tc>
      </w:tr>
      <w:tr w:rsidR="00243499" w:rsidRPr="00243499" w14:paraId="0BB31BCC" w14:textId="77777777" w:rsidTr="00D9262E">
        <w:trPr>
          <w:trHeight w:val="232"/>
        </w:trPr>
        <w:tc>
          <w:tcPr>
            <w:tcW w:w="443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10EA0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Итого по коду БК (по коду раздела)</w:t>
            </w:r>
          </w:p>
        </w:tc>
        <w:tc>
          <w:tcPr>
            <w:tcW w:w="6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AE5FE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62141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3 920 813,55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16AE9A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3 878 167,65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352AAD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3 898 959,28</w:t>
            </w:r>
          </w:p>
        </w:tc>
      </w:tr>
    </w:tbl>
    <w:p w14:paraId="713E18A1" w14:textId="77777777" w:rsidR="00243499" w:rsidRPr="00243499" w:rsidRDefault="00243499" w:rsidP="002434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643C92D" w14:textId="77777777" w:rsidR="00243499" w:rsidRPr="00243499" w:rsidRDefault="00243499" w:rsidP="0024349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189CABF" w14:textId="77777777" w:rsidR="00243499" w:rsidRPr="00243499" w:rsidRDefault="00243499" w:rsidP="002434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4349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Раздел 3. Лимиты бюджетных обязательств по расходам на предоставление бюджетных инвестиций юридическим лицам, субсидий бюджетным и автономным учреждениям, иным некоммерческим организациям, межбюджетных трансфертов, субсидий юридическим лицам, индивидуальным предпринимателям, физическим лицам - производителям товаров, работ, услуг, субсидий государственным корпорациям, компаниям, публично-правовым компаниям; осуществление платежей, взносов, безвозмездных перечислений субъектам международного права; обслуживание государственного долга, исполнение судебных актов, государственных гарантий Российской Федерации, а также по резервным расходам</w:t>
      </w:r>
    </w:p>
    <w:p w14:paraId="3E33BD8E" w14:textId="77777777" w:rsidR="00243499" w:rsidRPr="00243499" w:rsidRDefault="00243499" w:rsidP="002434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tbl>
      <w:tblPr>
        <w:tblW w:w="14812" w:type="dxa"/>
        <w:tblInd w:w="108" w:type="dxa"/>
        <w:tblLook w:val="04A0" w:firstRow="1" w:lastRow="0" w:firstColumn="1" w:lastColumn="0" w:noHBand="0" w:noVBand="1"/>
      </w:tblPr>
      <w:tblGrid>
        <w:gridCol w:w="1392"/>
        <w:gridCol w:w="758"/>
        <w:gridCol w:w="987"/>
        <w:gridCol w:w="852"/>
        <w:gridCol w:w="1974"/>
        <w:gridCol w:w="1160"/>
        <w:gridCol w:w="889"/>
        <w:gridCol w:w="977"/>
        <w:gridCol w:w="744"/>
        <w:gridCol w:w="1481"/>
        <w:gridCol w:w="1480"/>
        <w:gridCol w:w="1059"/>
        <w:gridCol w:w="1059"/>
      </w:tblGrid>
      <w:tr w:rsidR="00243499" w:rsidRPr="00243499" w14:paraId="37A3EFBE" w14:textId="77777777" w:rsidTr="00D9262E">
        <w:trPr>
          <w:trHeight w:val="325"/>
        </w:trPr>
        <w:tc>
          <w:tcPr>
            <w:tcW w:w="13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61FBC4F4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Наименование показателя</w:t>
            </w:r>
          </w:p>
        </w:tc>
        <w:tc>
          <w:tcPr>
            <w:tcW w:w="7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BFB2B7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Код строки</w:t>
            </w:r>
          </w:p>
        </w:tc>
        <w:tc>
          <w:tcPr>
            <w:tcW w:w="1839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37C370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Бюджетная классификация</w:t>
            </w:r>
          </w:p>
        </w:tc>
        <w:tc>
          <w:tcPr>
            <w:tcW w:w="5000" w:type="dxa"/>
            <w:gridSpan w:val="4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95178ED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Код по бюджетной классификации Российской Федерации</w:t>
            </w:r>
          </w:p>
        </w:tc>
        <w:tc>
          <w:tcPr>
            <w:tcW w:w="744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9902C0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2"/>
                <w:szCs w:val="12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color w:val="000000"/>
                <w:kern w:val="0"/>
                <w:sz w:val="12"/>
                <w:szCs w:val="12"/>
                <w:lang w:eastAsia="ru-RU"/>
                <w14:ligatures w14:val="none"/>
              </w:rPr>
              <w:t> </w:t>
            </w:r>
          </w:p>
        </w:tc>
        <w:tc>
          <w:tcPr>
            <w:tcW w:w="148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0B53E6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Код аналитического показателя</w:t>
            </w:r>
          </w:p>
        </w:tc>
        <w:tc>
          <w:tcPr>
            <w:tcW w:w="359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F9E515B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Сумма</w:t>
            </w:r>
          </w:p>
        </w:tc>
      </w:tr>
      <w:tr w:rsidR="00243499" w:rsidRPr="00243499" w14:paraId="0218AAA8" w14:textId="77777777" w:rsidTr="00D9262E">
        <w:trPr>
          <w:trHeight w:val="1643"/>
        </w:trPr>
        <w:tc>
          <w:tcPr>
            <w:tcW w:w="13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312424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7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4443EF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839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EEECE9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5036C41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F5CC9A3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2"/>
                <w:szCs w:val="12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color w:val="000000"/>
                <w:kern w:val="0"/>
                <w:sz w:val="12"/>
                <w:szCs w:val="12"/>
                <w:lang w:eastAsia="ru-RU"/>
                <w14:ligatures w14:val="none"/>
              </w:rPr>
              <w:t> </w:t>
            </w:r>
          </w:p>
        </w:tc>
        <w:tc>
          <w:tcPr>
            <w:tcW w:w="1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B04BC2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570747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текущий финансовый год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BEF24D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первый год планового периода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626710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второй год планового периода</w:t>
            </w:r>
          </w:p>
        </w:tc>
      </w:tr>
      <w:tr w:rsidR="00243499" w:rsidRPr="00243499" w14:paraId="56AF81CB" w14:textId="77777777" w:rsidTr="00D9262E">
        <w:trPr>
          <w:trHeight w:val="480"/>
        </w:trPr>
        <w:tc>
          <w:tcPr>
            <w:tcW w:w="13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579A58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7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C8D4FF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A01FDC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КФСР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F2EE53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ППП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ADB0DC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раздела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669F12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подраздела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F14364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целевой статьи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B32E1B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вида расходов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BFC8AA4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КОСГУ</w:t>
            </w:r>
          </w:p>
        </w:tc>
        <w:tc>
          <w:tcPr>
            <w:tcW w:w="1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5F7E56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7E6B07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в рублях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0DCD7D1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в рублях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3503289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в рублях</w:t>
            </w:r>
          </w:p>
        </w:tc>
      </w:tr>
      <w:tr w:rsidR="00243499" w:rsidRPr="00243499" w14:paraId="1ACD40DD" w14:textId="77777777" w:rsidTr="00D9262E">
        <w:trPr>
          <w:trHeight w:val="325"/>
        </w:trPr>
        <w:tc>
          <w:tcPr>
            <w:tcW w:w="1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13224A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71726AE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E33CB15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02D7B9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4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1A87AE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0D41640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6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66486E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F559C3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81515A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9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C1AB66B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7D52713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11</w:t>
            </w:r>
          </w:p>
        </w:tc>
        <w:tc>
          <w:tcPr>
            <w:tcW w:w="10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48D5A7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12</w:t>
            </w:r>
          </w:p>
        </w:tc>
        <w:tc>
          <w:tcPr>
            <w:tcW w:w="10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3921AA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13</w:t>
            </w:r>
          </w:p>
        </w:tc>
      </w:tr>
      <w:tr w:rsidR="00243499" w:rsidRPr="00243499" w14:paraId="1AAB7D57" w14:textId="77777777" w:rsidTr="00D9262E">
        <w:trPr>
          <w:trHeight w:val="325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3E2A69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EDECF7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8A88C02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FFF1E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Итого:</w:t>
            </w:r>
          </w:p>
        </w:tc>
        <w:tc>
          <w:tcPr>
            <w:tcW w:w="197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1BB0C4C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D396C0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4B271B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280B41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448B4A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CA06515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Всего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052B03F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F401DA8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BE756B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</w:tbl>
    <w:p w14:paraId="3FF422A3" w14:textId="77777777" w:rsidR="00243499" w:rsidRPr="00243499" w:rsidRDefault="00243499" w:rsidP="0024349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3E18B41" w14:textId="77777777" w:rsidR="00243499" w:rsidRPr="00243499" w:rsidRDefault="00243499" w:rsidP="002434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4349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Раздел 4.</w:t>
      </w:r>
      <w:r w:rsidRPr="0024349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24349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Лимиты бюджетных обязательств по расходам на закупки товаров, работ, услуг, осуществляемые получателем бюджетных средств в пользу третьих лиц</w:t>
      </w:r>
    </w:p>
    <w:tbl>
      <w:tblPr>
        <w:tblW w:w="15016" w:type="dxa"/>
        <w:tblInd w:w="118" w:type="dxa"/>
        <w:tblLook w:val="04A0" w:firstRow="1" w:lastRow="0" w:firstColumn="1" w:lastColumn="0" w:noHBand="0" w:noVBand="1"/>
      </w:tblPr>
      <w:tblGrid>
        <w:gridCol w:w="3336"/>
        <w:gridCol w:w="1068"/>
        <w:gridCol w:w="1002"/>
        <w:gridCol w:w="1160"/>
        <w:gridCol w:w="1774"/>
        <w:gridCol w:w="1232"/>
        <w:gridCol w:w="1627"/>
        <w:gridCol w:w="1265"/>
        <w:gridCol w:w="1276"/>
        <w:gridCol w:w="1276"/>
      </w:tblGrid>
      <w:tr w:rsidR="00243499" w:rsidRPr="00243499" w14:paraId="5B66B5AA" w14:textId="77777777" w:rsidTr="00D9262E">
        <w:trPr>
          <w:trHeight w:val="357"/>
        </w:trPr>
        <w:tc>
          <w:tcPr>
            <w:tcW w:w="33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noWrap/>
            <w:vAlign w:val="center"/>
            <w:hideMark/>
          </w:tcPr>
          <w:p w14:paraId="4EA7ED64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Наименование показателя</w:t>
            </w:r>
          </w:p>
        </w:tc>
        <w:tc>
          <w:tcPr>
            <w:tcW w:w="106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4AF8B0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Код строки</w:t>
            </w:r>
          </w:p>
        </w:tc>
        <w:tc>
          <w:tcPr>
            <w:tcW w:w="5168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63325DF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Код по бюджетной классификации Российской Федерации</w:t>
            </w:r>
          </w:p>
        </w:tc>
        <w:tc>
          <w:tcPr>
            <w:tcW w:w="1627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409CC1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3817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0CA4931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Сумма</w:t>
            </w:r>
          </w:p>
        </w:tc>
      </w:tr>
      <w:tr w:rsidR="00243499" w:rsidRPr="00243499" w14:paraId="7E68443C" w14:textId="77777777" w:rsidTr="00D9262E">
        <w:trPr>
          <w:trHeight w:val="686"/>
        </w:trPr>
        <w:tc>
          <w:tcPr>
            <w:tcW w:w="33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E5424EF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06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19A70F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C2ADA2A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раздела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30076CB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подраздела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3DA1534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целевой статьи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06C1BFE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вида расходов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14:paraId="2E7AD0A4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код аналитического показателя</w:t>
            </w: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38A2F699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(текущий год)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5EDB2F4F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(1 год планового периода)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9B2E0D6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(2 год планового периода</w:t>
            </w:r>
          </w:p>
        </w:tc>
      </w:tr>
      <w:tr w:rsidR="00243499" w:rsidRPr="00243499" w14:paraId="624A44EF" w14:textId="77777777" w:rsidTr="00D9262E">
        <w:trPr>
          <w:trHeight w:val="243"/>
        </w:trPr>
        <w:tc>
          <w:tcPr>
            <w:tcW w:w="333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10EB17B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>1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BBB5C94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2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DDB69A4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3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5708FAE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4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A44F94C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5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31CD8D0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6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4B6754F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7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6BF380F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D6618E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B6950B7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10</w:t>
            </w:r>
          </w:p>
        </w:tc>
      </w:tr>
      <w:tr w:rsidR="00243499" w:rsidRPr="00243499" w14:paraId="1B749199" w14:textId="77777777" w:rsidTr="00D9262E">
        <w:trPr>
          <w:trHeight w:val="414"/>
        </w:trPr>
        <w:tc>
          <w:tcPr>
            <w:tcW w:w="33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437777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Пособия по социальной помощи населению в натуральной форме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4AE69F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17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7E4C29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3C9809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04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174A0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0600176140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03F26B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321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77D9FA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263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F1FCE6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33 861,63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7FDC6C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33 861,63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7DF0C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33 861,63</w:t>
            </w:r>
          </w:p>
        </w:tc>
      </w:tr>
      <w:tr w:rsidR="00243499" w:rsidRPr="00243499" w14:paraId="3CA78D93" w14:textId="77777777" w:rsidTr="00D9262E">
        <w:trPr>
          <w:trHeight w:val="243"/>
        </w:trPr>
        <w:tc>
          <w:tcPr>
            <w:tcW w:w="4404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14:paraId="620263EF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Итого по коду БК (по коду раздела)</w:t>
            </w:r>
          </w:p>
        </w:tc>
        <w:tc>
          <w:tcPr>
            <w:tcW w:w="6795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0C0C15C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DC6B1B9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33 861,63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A9CF519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33 861,63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73B9B1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33 861,63</w:t>
            </w:r>
          </w:p>
        </w:tc>
      </w:tr>
    </w:tbl>
    <w:p w14:paraId="02EF04D1" w14:textId="77777777" w:rsidR="00243499" w:rsidRPr="00243499" w:rsidRDefault="00243499" w:rsidP="0024349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698732F" w14:textId="77777777" w:rsidR="00243499" w:rsidRPr="00243499" w:rsidRDefault="00243499" w:rsidP="0024349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187A0D4" w14:textId="77777777" w:rsidR="00243499" w:rsidRPr="00243499" w:rsidRDefault="00243499" w:rsidP="0024349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B31ABD4" w14:textId="77777777" w:rsidR="00243499" w:rsidRPr="00243499" w:rsidRDefault="00243499" w:rsidP="0024349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tbl>
      <w:tblPr>
        <w:tblW w:w="15712" w:type="dxa"/>
        <w:tblInd w:w="108" w:type="dxa"/>
        <w:tblLook w:val="04A0" w:firstRow="1" w:lastRow="0" w:firstColumn="1" w:lastColumn="0" w:noHBand="0" w:noVBand="1"/>
      </w:tblPr>
      <w:tblGrid>
        <w:gridCol w:w="1392"/>
        <w:gridCol w:w="758"/>
        <w:gridCol w:w="673"/>
        <w:gridCol w:w="852"/>
        <w:gridCol w:w="503"/>
        <w:gridCol w:w="222"/>
        <w:gridCol w:w="176"/>
        <w:gridCol w:w="46"/>
        <w:gridCol w:w="222"/>
        <w:gridCol w:w="222"/>
        <w:gridCol w:w="222"/>
        <w:gridCol w:w="222"/>
        <w:gridCol w:w="398"/>
        <w:gridCol w:w="889"/>
        <w:gridCol w:w="977"/>
        <w:gridCol w:w="621"/>
        <w:gridCol w:w="123"/>
        <w:gridCol w:w="1481"/>
        <w:gridCol w:w="1257"/>
        <w:gridCol w:w="119"/>
        <w:gridCol w:w="940"/>
        <w:gridCol w:w="1392"/>
        <w:gridCol w:w="222"/>
        <w:gridCol w:w="222"/>
        <w:gridCol w:w="222"/>
        <w:gridCol w:w="222"/>
        <w:gridCol w:w="222"/>
        <w:gridCol w:w="222"/>
        <w:gridCol w:w="222"/>
        <w:gridCol w:w="7"/>
        <w:gridCol w:w="126"/>
        <w:gridCol w:w="272"/>
        <w:gridCol w:w="222"/>
        <w:gridCol w:w="222"/>
        <w:gridCol w:w="222"/>
        <w:gridCol w:w="222"/>
        <w:gridCol w:w="18"/>
        <w:gridCol w:w="10"/>
        <w:gridCol w:w="194"/>
        <w:gridCol w:w="6"/>
        <w:gridCol w:w="745"/>
        <w:gridCol w:w="6"/>
        <w:gridCol w:w="743"/>
        <w:gridCol w:w="8"/>
      </w:tblGrid>
      <w:tr w:rsidR="00243499" w:rsidRPr="00243499" w14:paraId="40F61784" w14:textId="77777777" w:rsidTr="00D9262E">
        <w:trPr>
          <w:trHeight w:val="294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B998A15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3073" w:type="dxa"/>
            <w:gridSpan w:val="3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530599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4349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Раздел 5. СПРАВОЧНО: Бюджетные ассигнования на исполнение публичных нормативных обязательств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0A7A60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058CC5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43499" w:rsidRPr="00243499" w14:paraId="77B40DC0" w14:textId="77777777" w:rsidTr="00D9262E">
        <w:trPr>
          <w:gridAfter w:val="1"/>
          <w:wAfter w:w="8" w:type="dxa"/>
          <w:trHeight w:val="250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F0F467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DCD7E8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hideMark/>
          </w:tcPr>
          <w:p w14:paraId="24539382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2"/>
                <w:szCs w:val="12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2"/>
                <w:szCs w:val="12"/>
                <w:lang w:eastAsia="ru-RU"/>
                <w14:ligatures w14:val="none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hideMark/>
          </w:tcPr>
          <w:p w14:paraId="354EACDB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2"/>
                <w:szCs w:val="12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2"/>
                <w:szCs w:val="12"/>
                <w:lang w:eastAsia="ru-RU"/>
                <w14:ligatures w14:val="none"/>
              </w:rPr>
              <w:t> </w:t>
            </w: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4A241A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2"/>
                <w:szCs w:val="12"/>
                <w:lang w:eastAsia="ru-RU"/>
                <w14:ligatures w14:val="none"/>
              </w:rPr>
            </w:pPr>
          </w:p>
        </w:tc>
        <w:tc>
          <w:tcPr>
            <w:tcW w:w="132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57CB6C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2396C6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5BE7AC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  <w:p w14:paraId="44D37EBC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5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B1D68E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80BA69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7C2A29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82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6A27EE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955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8AC8C7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4559AD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758E2473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6919517A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0B579F59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3B88CDA2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gridSpan w:val="3"/>
            <w:vAlign w:val="center"/>
            <w:hideMark/>
          </w:tcPr>
          <w:p w14:paraId="0A459174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51" w:type="dxa"/>
            <w:gridSpan w:val="2"/>
            <w:vAlign w:val="center"/>
            <w:hideMark/>
          </w:tcPr>
          <w:p w14:paraId="29E9BB33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51" w:type="dxa"/>
            <w:gridSpan w:val="2"/>
            <w:vAlign w:val="center"/>
            <w:hideMark/>
          </w:tcPr>
          <w:p w14:paraId="06BF65E1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43499" w:rsidRPr="00243499" w14:paraId="6F6D07AC" w14:textId="77777777" w:rsidTr="00D9262E">
        <w:trPr>
          <w:gridAfter w:val="1"/>
          <w:wAfter w:w="6" w:type="dxa"/>
          <w:trHeight w:val="250"/>
        </w:trPr>
        <w:tc>
          <w:tcPr>
            <w:tcW w:w="113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5180749D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Наименование показателя</w:t>
            </w:r>
          </w:p>
        </w:tc>
        <w:tc>
          <w:tcPr>
            <w:tcW w:w="61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8067A3C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Код строки</w:t>
            </w:r>
          </w:p>
        </w:tc>
        <w:tc>
          <w:tcPr>
            <w:tcW w:w="1229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8C2969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Бюджетная классификация</w:t>
            </w:r>
          </w:p>
        </w:tc>
        <w:tc>
          <w:tcPr>
            <w:tcW w:w="3636" w:type="dxa"/>
            <w:gridSpan w:val="11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B1D8447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Код по бюджетной классификации Российской Федерации</w:t>
            </w:r>
          </w:p>
        </w:tc>
        <w:tc>
          <w:tcPr>
            <w:tcW w:w="583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hideMark/>
          </w:tcPr>
          <w:p w14:paraId="06685730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2"/>
                <w:szCs w:val="12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2"/>
                <w:szCs w:val="12"/>
                <w:lang w:eastAsia="ru-RU"/>
                <w14:ligatures w14:val="none"/>
              </w:rPr>
              <w:t> </w:t>
            </w:r>
          </w:p>
        </w:tc>
        <w:tc>
          <w:tcPr>
            <w:tcW w:w="11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BE5732C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Код аналитического показателя</w:t>
            </w:r>
          </w:p>
        </w:tc>
        <w:tc>
          <w:tcPr>
            <w:tcW w:w="4768" w:type="dxa"/>
            <w:gridSpan w:val="1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05BAA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Сумма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496C30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72C848B3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0899DE03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11E6CA9F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5DF7EBB5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gridSpan w:val="3"/>
            <w:vAlign w:val="center"/>
            <w:hideMark/>
          </w:tcPr>
          <w:p w14:paraId="0B1A7691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51" w:type="dxa"/>
            <w:gridSpan w:val="2"/>
            <w:vAlign w:val="center"/>
            <w:hideMark/>
          </w:tcPr>
          <w:p w14:paraId="11435D2A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51" w:type="dxa"/>
            <w:gridSpan w:val="2"/>
            <w:vAlign w:val="center"/>
            <w:hideMark/>
          </w:tcPr>
          <w:p w14:paraId="6059C87B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43499" w:rsidRPr="00243499" w14:paraId="1DF5E806" w14:textId="77777777" w:rsidTr="00D9262E">
        <w:trPr>
          <w:gridAfter w:val="1"/>
          <w:wAfter w:w="6" w:type="dxa"/>
          <w:trHeight w:val="750"/>
        </w:trPr>
        <w:tc>
          <w:tcPr>
            <w:tcW w:w="113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44CC4E64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61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CE8245F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229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C84CBF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3636" w:type="dxa"/>
            <w:gridSpan w:val="11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F34F528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5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DADDB17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2"/>
                <w:szCs w:val="12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2"/>
                <w:szCs w:val="12"/>
                <w:lang w:eastAsia="ru-RU"/>
                <w14:ligatures w14:val="none"/>
              </w:rPr>
              <w:t> </w:t>
            </w:r>
          </w:p>
        </w:tc>
        <w:tc>
          <w:tcPr>
            <w:tcW w:w="115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1BB0036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3DF06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текущий финансовый год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FC6FE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первый год планового периода</w:t>
            </w:r>
          </w:p>
        </w:tc>
        <w:tc>
          <w:tcPr>
            <w:tcW w:w="295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1C1A2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второй год планового периода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FE4900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5A438D71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6C961F69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563FE68B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6C7C55CF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gridSpan w:val="3"/>
            <w:vAlign w:val="center"/>
            <w:hideMark/>
          </w:tcPr>
          <w:p w14:paraId="78F4D4F1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51" w:type="dxa"/>
            <w:gridSpan w:val="2"/>
            <w:vAlign w:val="center"/>
            <w:hideMark/>
          </w:tcPr>
          <w:p w14:paraId="639A0D5F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51" w:type="dxa"/>
            <w:gridSpan w:val="2"/>
            <w:vAlign w:val="center"/>
            <w:hideMark/>
          </w:tcPr>
          <w:p w14:paraId="27FFDE0A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43499" w:rsidRPr="00243499" w14:paraId="5BA090D0" w14:textId="77777777" w:rsidTr="00D9262E">
        <w:trPr>
          <w:gridAfter w:val="1"/>
          <w:wAfter w:w="8" w:type="dxa"/>
          <w:trHeight w:val="588"/>
        </w:trPr>
        <w:tc>
          <w:tcPr>
            <w:tcW w:w="113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7DD2DF1B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61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DC6001A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FFEB17F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КФСР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8EC3CFC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ППП</w:t>
            </w:r>
          </w:p>
        </w:tc>
        <w:tc>
          <w:tcPr>
            <w:tcW w:w="853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9EC8650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раздела</w:t>
            </w:r>
          </w:p>
        </w:tc>
        <w:tc>
          <w:tcPr>
            <w:tcW w:w="1322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21E95ACB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подраздела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04CEC46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целевой статьи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210FAB1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вида расходов</w:t>
            </w:r>
          </w:p>
        </w:tc>
        <w:tc>
          <w:tcPr>
            <w:tcW w:w="58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06E3A29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КОСГУ</w:t>
            </w:r>
          </w:p>
        </w:tc>
        <w:tc>
          <w:tcPr>
            <w:tcW w:w="115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FB9F30F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BAE812E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в рублях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09EAFEF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в рублях</w:t>
            </w:r>
          </w:p>
        </w:tc>
        <w:tc>
          <w:tcPr>
            <w:tcW w:w="295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2D01EB7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в рублях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3749D7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1518AFF9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6F23A863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45FFE25D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049BE221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gridSpan w:val="3"/>
            <w:vAlign w:val="center"/>
            <w:hideMark/>
          </w:tcPr>
          <w:p w14:paraId="6B3EC562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51" w:type="dxa"/>
            <w:gridSpan w:val="2"/>
            <w:vAlign w:val="center"/>
            <w:hideMark/>
          </w:tcPr>
          <w:p w14:paraId="62271FAF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51" w:type="dxa"/>
            <w:gridSpan w:val="2"/>
            <w:vAlign w:val="center"/>
            <w:hideMark/>
          </w:tcPr>
          <w:p w14:paraId="11F769BF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43499" w:rsidRPr="00243499" w14:paraId="7EF60853" w14:textId="77777777" w:rsidTr="00D9262E">
        <w:trPr>
          <w:gridAfter w:val="1"/>
          <w:wAfter w:w="8" w:type="dxa"/>
          <w:trHeight w:val="250"/>
        </w:trPr>
        <w:tc>
          <w:tcPr>
            <w:tcW w:w="11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9E05FE4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FCB8FFB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F5F8E6F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E83B13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4</w:t>
            </w:r>
          </w:p>
        </w:tc>
        <w:tc>
          <w:tcPr>
            <w:tcW w:w="85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2F2064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5</w:t>
            </w:r>
          </w:p>
        </w:tc>
        <w:tc>
          <w:tcPr>
            <w:tcW w:w="1322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9FA8A05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8DDF05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7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B1B0AA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8</w:t>
            </w:r>
          </w:p>
        </w:tc>
        <w:tc>
          <w:tcPr>
            <w:tcW w:w="58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7D3282C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9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AB90597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10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7183106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11</w:t>
            </w:r>
          </w:p>
        </w:tc>
        <w:tc>
          <w:tcPr>
            <w:tcW w:w="82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1D6B61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12</w:t>
            </w:r>
          </w:p>
        </w:tc>
        <w:tc>
          <w:tcPr>
            <w:tcW w:w="2955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AD248F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13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603DE4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73" w:type="dxa"/>
            <w:vAlign w:val="center"/>
            <w:hideMark/>
          </w:tcPr>
          <w:p w14:paraId="093339A9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0D37CD1B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30C44DF1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75EED4D0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gridSpan w:val="3"/>
            <w:vAlign w:val="center"/>
            <w:hideMark/>
          </w:tcPr>
          <w:p w14:paraId="66672D97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51" w:type="dxa"/>
            <w:gridSpan w:val="2"/>
            <w:vAlign w:val="center"/>
            <w:hideMark/>
          </w:tcPr>
          <w:p w14:paraId="1F4CE7C7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51" w:type="dxa"/>
            <w:gridSpan w:val="2"/>
            <w:vAlign w:val="center"/>
            <w:hideMark/>
          </w:tcPr>
          <w:p w14:paraId="646482AD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43499" w:rsidRPr="00243499" w14:paraId="66A06F54" w14:textId="77777777" w:rsidTr="00D9262E">
        <w:trPr>
          <w:gridAfter w:val="1"/>
          <w:wAfter w:w="8" w:type="dxa"/>
          <w:trHeight w:val="250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AA646B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DB37EA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FCB3B9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3877E06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Итого:</w:t>
            </w:r>
          </w:p>
        </w:tc>
        <w:tc>
          <w:tcPr>
            <w:tcW w:w="8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FFA8067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32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81CA931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E937201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989427E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5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1C8A31B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92619A6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Всего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B2E326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10D95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295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2F2BB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96D577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6187EE80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36D58E26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39BB25FE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5BAD411C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gridSpan w:val="3"/>
            <w:vAlign w:val="center"/>
            <w:hideMark/>
          </w:tcPr>
          <w:p w14:paraId="20A7C616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51" w:type="dxa"/>
            <w:gridSpan w:val="2"/>
            <w:vAlign w:val="center"/>
            <w:hideMark/>
          </w:tcPr>
          <w:p w14:paraId="5F66F795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51" w:type="dxa"/>
            <w:gridSpan w:val="2"/>
            <w:vAlign w:val="center"/>
            <w:hideMark/>
          </w:tcPr>
          <w:p w14:paraId="0C34F4CF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43499" w:rsidRPr="00243499" w14:paraId="651B5F9A" w14:textId="77777777" w:rsidTr="00D9262E">
        <w:trPr>
          <w:gridAfter w:val="1"/>
          <w:wAfter w:w="8" w:type="dxa"/>
          <w:trHeight w:val="294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DBEA52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B9087C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873578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1B0DD2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85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EDE0DE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32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D88B9A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705C99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9D48A1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F8034F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A3B7BB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CC4617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82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A9D34B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955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1BD6AA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06F93F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3694B649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0221E48B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694949B0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3B9CD0B0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gridSpan w:val="3"/>
            <w:vAlign w:val="center"/>
            <w:hideMark/>
          </w:tcPr>
          <w:p w14:paraId="09FEC210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51" w:type="dxa"/>
            <w:gridSpan w:val="2"/>
            <w:vAlign w:val="center"/>
            <w:hideMark/>
          </w:tcPr>
          <w:p w14:paraId="0D67964A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51" w:type="dxa"/>
            <w:gridSpan w:val="2"/>
            <w:vAlign w:val="center"/>
            <w:hideMark/>
          </w:tcPr>
          <w:p w14:paraId="59FD4A61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43499" w:rsidRPr="00243499" w14:paraId="5B4C90A6" w14:textId="77777777" w:rsidTr="00D9262E">
        <w:trPr>
          <w:gridAfter w:val="6"/>
          <w:wAfter w:w="1662" w:type="dxa"/>
          <w:trHeight w:val="294"/>
        </w:trPr>
        <w:tc>
          <w:tcPr>
            <w:tcW w:w="352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2F7427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9464" w:type="dxa"/>
            <w:gridSpan w:val="2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87FADF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4349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Раздел 6. СПРАВОЧНО: Курс иностранной валюты к рублю Российской Федерации</w:t>
            </w:r>
          </w:p>
        </w:tc>
        <w:tc>
          <w:tcPr>
            <w:tcW w:w="1064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B01CC6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243499" w:rsidRPr="00243499" w14:paraId="51903A3E" w14:textId="77777777" w:rsidTr="00D9262E">
        <w:trPr>
          <w:gridAfter w:val="7"/>
          <w:wAfter w:w="1674" w:type="dxa"/>
          <w:trHeight w:val="250"/>
        </w:trPr>
        <w:tc>
          <w:tcPr>
            <w:tcW w:w="352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61D67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B2BDE1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2B22D4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E3DA70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3FAFBD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45B037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85FD8E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539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5D06AE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332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D60FBD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33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2686EC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5A12ED97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23319C3D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41439698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58F5152B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4D39E531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411A6915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2D3E3421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064" w:type="dxa"/>
            <w:gridSpan w:val="8"/>
            <w:vAlign w:val="center"/>
            <w:hideMark/>
          </w:tcPr>
          <w:p w14:paraId="4662A63D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43499" w:rsidRPr="00243499" w14:paraId="14BF4647" w14:textId="77777777" w:rsidTr="00D9262E">
        <w:trPr>
          <w:gridAfter w:val="7"/>
          <w:wAfter w:w="1669" w:type="dxa"/>
          <w:trHeight w:val="264"/>
        </w:trPr>
        <w:tc>
          <w:tcPr>
            <w:tcW w:w="4565" w:type="dxa"/>
            <w:gridSpan w:val="1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172C53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Валюта</w:t>
            </w:r>
          </w:p>
        </w:tc>
        <w:tc>
          <w:tcPr>
            <w:tcW w:w="2539" w:type="dxa"/>
            <w:gridSpan w:val="4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50C30CA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на 2024 год (на текущий финансовый год)</w:t>
            </w:r>
          </w:p>
        </w:tc>
        <w:tc>
          <w:tcPr>
            <w:tcW w:w="2332" w:type="dxa"/>
            <w:gridSpan w:val="4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8778B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на 2025 год (на первый год планового периода)</w:t>
            </w:r>
          </w:p>
        </w:tc>
        <w:tc>
          <w:tcPr>
            <w:tcW w:w="2332" w:type="dxa"/>
            <w:gridSpan w:val="2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2CEF83F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на 2026 год (на второй год планового периода)</w:t>
            </w:r>
          </w:p>
        </w:tc>
        <w:tc>
          <w:tcPr>
            <w:tcW w:w="173" w:type="dxa"/>
            <w:vAlign w:val="center"/>
            <w:hideMark/>
          </w:tcPr>
          <w:p w14:paraId="7916602D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6A748FA3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14B752A2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57E9D256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40372401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1E6D1062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591A4728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064" w:type="dxa"/>
            <w:gridSpan w:val="8"/>
            <w:vAlign w:val="center"/>
            <w:hideMark/>
          </w:tcPr>
          <w:p w14:paraId="6028B547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43499" w:rsidRPr="00243499" w14:paraId="43D31758" w14:textId="77777777" w:rsidTr="00D9262E">
        <w:trPr>
          <w:gridAfter w:val="7"/>
          <w:wAfter w:w="1669" w:type="dxa"/>
          <w:trHeight w:val="559"/>
        </w:trPr>
        <w:tc>
          <w:tcPr>
            <w:tcW w:w="3870" w:type="dxa"/>
            <w:gridSpan w:val="8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F7D156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Наименование</w:t>
            </w:r>
          </w:p>
        </w:tc>
        <w:tc>
          <w:tcPr>
            <w:tcW w:w="69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62684EB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код по ОКВ</w:t>
            </w:r>
          </w:p>
        </w:tc>
        <w:tc>
          <w:tcPr>
            <w:tcW w:w="2539" w:type="dxa"/>
            <w:gridSpan w:val="4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EC5F973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332" w:type="dxa"/>
            <w:gridSpan w:val="4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F6E97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332" w:type="dxa"/>
            <w:gridSpan w:val="2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1429171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41D255D2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3D3334DA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707F67AF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62B99244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042D37EA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55C6AD20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41EC8967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064" w:type="dxa"/>
            <w:gridSpan w:val="8"/>
            <w:vAlign w:val="center"/>
            <w:hideMark/>
          </w:tcPr>
          <w:p w14:paraId="2A601A06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43499" w:rsidRPr="00243499" w14:paraId="3C84FE2F" w14:textId="77777777" w:rsidTr="00D9262E">
        <w:trPr>
          <w:gridAfter w:val="7"/>
          <w:wAfter w:w="1669" w:type="dxa"/>
          <w:trHeight w:val="250"/>
        </w:trPr>
        <w:tc>
          <w:tcPr>
            <w:tcW w:w="3870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336988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695" w:type="dxa"/>
            <w:gridSpan w:val="4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6442BA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2</w:t>
            </w:r>
          </w:p>
        </w:tc>
        <w:tc>
          <w:tcPr>
            <w:tcW w:w="2539" w:type="dxa"/>
            <w:gridSpan w:val="4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609584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3</w:t>
            </w:r>
          </w:p>
        </w:tc>
        <w:tc>
          <w:tcPr>
            <w:tcW w:w="2332" w:type="dxa"/>
            <w:gridSpan w:val="4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C54A86A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4</w:t>
            </w:r>
          </w:p>
        </w:tc>
        <w:tc>
          <w:tcPr>
            <w:tcW w:w="2332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6CDE4F1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5</w:t>
            </w:r>
          </w:p>
        </w:tc>
        <w:tc>
          <w:tcPr>
            <w:tcW w:w="173" w:type="dxa"/>
            <w:vAlign w:val="center"/>
            <w:hideMark/>
          </w:tcPr>
          <w:p w14:paraId="33D4C3E6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046C19F0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422BB553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21D80047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768F7670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78BF8DF0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67B515B7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064" w:type="dxa"/>
            <w:gridSpan w:val="8"/>
            <w:vAlign w:val="center"/>
            <w:hideMark/>
          </w:tcPr>
          <w:p w14:paraId="290EEC1E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43499" w:rsidRPr="00243499" w14:paraId="70AA142F" w14:textId="77777777" w:rsidTr="00D9262E">
        <w:trPr>
          <w:gridAfter w:val="7"/>
          <w:wAfter w:w="1669" w:type="dxa"/>
          <w:trHeight w:val="250"/>
        </w:trPr>
        <w:tc>
          <w:tcPr>
            <w:tcW w:w="3870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182F42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6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D9DD2E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25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6FE43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233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550DEE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23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044924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73" w:type="dxa"/>
            <w:vAlign w:val="center"/>
            <w:hideMark/>
          </w:tcPr>
          <w:p w14:paraId="6076B049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4455C1ED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28FD8009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20259211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5C6163E0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1F417014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2C7571BB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064" w:type="dxa"/>
            <w:gridSpan w:val="8"/>
            <w:vAlign w:val="center"/>
            <w:hideMark/>
          </w:tcPr>
          <w:p w14:paraId="3098CAD5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243499" w:rsidRPr="00243499" w14:paraId="23941D3E" w14:textId="77777777" w:rsidTr="00D9262E">
        <w:trPr>
          <w:gridAfter w:val="7"/>
          <w:wAfter w:w="1669" w:type="dxa"/>
          <w:trHeight w:val="250"/>
        </w:trPr>
        <w:tc>
          <w:tcPr>
            <w:tcW w:w="3870" w:type="dxa"/>
            <w:gridSpan w:val="8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7D541DD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695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B4C9F9D" w14:textId="77777777" w:rsidR="00243499" w:rsidRPr="00243499" w:rsidRDefault="00243499" w:rsidP="00243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2539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5942C31" w14:textId="77777777" w:rsidR="00243499" w:rsidRPr="00243499" w:rsidRDefault="00243499" w:rsidP="0024349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  <w:tc>
          <w:tcPr>
            <w:tcW w:w="2332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0702BB1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233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A49019D" w14:textId="77777777" w:rsidR="00243499" w:rsidRPr="00243499" w:rsidRDefault="00243499" w:rsidP="0024349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43499"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73" w:type="dxa"/>
            <w:vAlign w:val="center"/>
            <w:hideMark/>
          </w:tcPr>
          <w:p w14:paraId="4DCFB57B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34721A88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1870ADFF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35CFDA44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01F53940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37A1F7DC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3" w:type="dxa"/>
            <w:vAlign w:val="center"/>
            <w:hideMark/>
          </w:tcPr>
          <w:p w14:paraId="5BAE81D3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064" w:type="dxa"/>
            <w:gridSpan w:val="8"/>
            <w:vAlign w:val="center"/>
            <w:hideMark/>
          </w:tcPr>
          <w:p w14:paraId="50B75065" w14:textId="77777777" w:rsidR="00243499" w:rsidRPr="00243499" w:rsidRDefault="00243499" w:rsidP="00243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</w:tbl>
    <w:p w14:paraId="0432923E" w14:textId="77777777" w:rsidR="00243499" w:rsidRPr="00243499" w:rsidRDefault="00243499" w:rsidP="0024349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tbl>
      <w:tblPr>
        <w:tblW w:w="14499" w:type="dxa"/>
        <w:tblLook w:val="04A0" w:firstRow="1" w:lastRow="0" w:firstColumn="1" w:lastColumn="0" w:noHBand="0" w:noVBand="1"/>
      </w:tblPr>
      <w:tblGrid>
        <w:gridCol w:w="4648"/>
        <w:gridCol w:w="715"/>
        <w:gridCol w:w="2041"/>
        <w:gridCol w:w="2756"/>
        <w:gridCol w:w="2756"/>
        <w:gridCol w:w="1583"/>
      </w:tblGrid>
      <w:tr w:rsidR="00243499" w:rsidRPr="00243499" w14:paraId="639ACE6A" w14:textId="77777777" w:rsidTr="00D9262E">
        <w:trPr>
          <w:trHeight w:val="311"/>
        </w:trPr>
        <w:tc>
          <w:tcPr>
            <w:tcW w:w="4648" w:type="dxa"/>
            <w:shd w:val="clear" w:color="auto" w:fill="auto"/>
          </w:tcPr>
          <w:p w14:paraId="23210946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20"/>
                <w:szCs w:val="16"/>
                <w:lang w:eastAsia="ru-RU"/>
                <w14:ligatures w14:val="none"/>
              </w:rPr>
            </w:pPr>
            <w:r w:rsidRPr="00243499">
              <w:rPr>
                <w:rFonts w:ascii="Times New Roman" w:eastAsia="Times New Roman" w:hAnsi="Times New Roman" w:cs="Times New Roman"/>
                <w:kern w:val="0"/>
                <w:sz w:val="20"/>
                <w:szCs w:val="16"/>
                <w:lang w:eastAsia="ru-RU"/>
                <w14:ligatures w14:val="none"/>
              </w:rPr>
              <w:t>Руководитель учреждения (уполномоченное лицо)</w:t>
            </w:r>
          </w:p>
        </w:tc>
        <w:tc>
          <w:tcPr>
            <w:tcW w:w="275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56D9779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заведующая</w:t>
            </w:r>
          </w:p>
        </w:tc>
        <w:tc>
          <w:tcPr>
            <w:tcW w:w="2756" w:type="dxa"/>
            <w:tcBorders>
              <w:bottom w:val="single" w:sz="4" w:space="0" w:color="auto"/>
            </w:tcBorders>
            <w:shd w:val="clear" w:color="auto" w:fill="auto"/>
          </w:tcPr>
          <w:p w14:paraId="1858DD05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756" w:type="dxa"/>
            <w:tcBorders>
              <w:bottom w:val="single" w:sz="4" w:space="0" w:color="auto"/>
            </w:tcBorders>
            <w:shd w:val="clear" w:color="auto" w:fill="auto"/>
          </w:tcPr>
          <w:p w14:paraId="2423B70D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583" w:type="dxa"/>
            <w:shd w:val="clear" w:color="auto" w:fill="auto"/>
          </w:tcPr>
          <w:p w14:paraId="093223F9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</w:tr>
      <w:tr w:rsidR="00243499" w:rsidRPr="00243499" w14:paraId="310FA1BF" w14:textId="77777777" w:rsidTr="00D9262E">
        <w:trPr>
          <w:trHeight w:val="301"/>
        </w:trPr>
        <w:tc>
          <w:tcPr>
            <w:tcW w:w="4648" w:type="dxa"/>
            <w:shd w:val="clear" w:color="auto" w:fill="auto"/>
          </w:tcPr>
          <w:p w14:paraId="44ED92DF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20"/>
                <w:szCs w:val="16"/>
                <w:lang w:eastAsia="ru-RU"/>
                <w14:ligatures w14:val="none"/>
              </w:rPr>
            </w:pPr>
          </w:p>
        </w:tc>
        <w:tc>
          <w:tcPr>
            <w:tcW w:w="275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9285119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(должность)</w:t>
            </w:r>
          </w:p>
        </w:tc>
        <w:tc>
          <w:tcPr>
            <w:tcW w:w="2756" w:type="dxa"/>
            <w:tcBorders>
              <w:top w:val="single" w:sz="4" w:space="0" w:color="auto"/>
            </w:tcBorders>
            <w:shd w:val="clear" w:color="auto" w:fill="auto"/>
          </w:tcPr>
          <w:p w14:paraId="4ABC0EFD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(подпись)</w:t>
            </w:r>
          </w:p>
        </w:tc>
        <w:tc>
          <w:tcPr>
            <w:tcW w:w="2756" w:type="dxa"/>
            <w:tcBorders>
              <w:top w:val="single" w:sz="4" w:space="0" w:color="auto"/>
            </w:tcBorders>
            <w:shd w:val="clear" w:color="auto" w:fill="auto"/>
          </w:tcPr>
          <w:p w14:paraId="2B97D0C2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(расшифровка подписи)</w:t>
            </w:r>
          </w:p>
        </w:tc>
        <w:tc>
          <w:tcPr>
            <w:tcW w:w="1583" w:type="dxa"/>
            <w:shd w:val="clear" w:color="auto" w:fill="auto"/>
          </w:tcPr>
          <w:p w14:paraId="7A307BF0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</w:tr>
      <w:tr w:rsidR="00243499" w:rsidRPr="00243499" w14:paraId="549839C2" w14:textId="77777777" w:rsidTr="00D9262E">
        <w:trPr>
          <w:trHeight w:val="311"/>
        </w:trPr>
        <w:tc>
          <w:tcPr>
            <w:tcW w:w="4648" w:type="dxa"/>
            <w:shd w:val="clear" w:color="auto" w:fill="auto"/>
          </w:tcPr>
          <w:p w14:paraId="3FBCE418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20"/>
                <w:szCs w:val="16"/>
                <w:lang w:eastAsia="ru-RU"/>
                <w14:ligatures w14:val="none"/>
              </w:rPr>
            </w:pPr>
          </w:p>
          <w:p w14:paraId="4C87400A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20"/>
                <w:szCs w:val="16"/>
                <w:lang w:eastAsia="ru-RU"/>
                <w14:ligatures w14:val="none"/>
              </w:rPr>
            </w:pPr>
            <w:r w:rsidRPr="00243499">
              <w:rPr>
                <w:rFonts w:ascii="Times New Roman" w:eastAsia="Times New Roman" w:hAnsi="Times New Roman" w:cs="Times New Roman"/>
                <w:kern w:val="0"/>
                <w:sz w:val="20"/>
                <w:szCs w:val="16"/>
                <w:lang w:eastAsia="ru-RU"/>
                <w14:ligatures w14:val="none"/>
              </w:rPr>
              <w:t>Исполнитель</w:t>
            </w:r>
          </w:p>
        </w:tc>
        <w:tc>
          <w:tcPr>
            <w:tcW w:w="275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BB098DE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</w:p>
          <w:p w14:paraId="40E589AA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Экономист 1 категории</w:t>
            </w:r>
          </w:p>
        </w:tc>
        <w:tc>
          <w:tcPr>
            <w:tcW w:w="2756" w:type="dxa"/>
            <w:tcBorders>
              <w:bottom w:val="single" w:sz="4" w:space="0" w:color="auto"/>
            </w:tcBorders>
            <w:shd w:val="clear" w:color="auto" w:fill="auto"/>
          </w:tcPr>
          <w:p w14:paraId="40DF12E7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</w:p>
          <w:p w14:paraId="48E50115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      О. С. Гвоздева</w:t>
            </w:r>
          </w:p>
        </w:tc>
        <w:tc>
          <w:tcPr>
            <w:tcW w:w="2756" w:type="dxa"/>
            <w:tcBorders>
              <w:bottom w:val="single" w:sz="4" w:space="0" w:color="auto"/>
            </w:tcBorders>
            <w:shd w:val="clear" w:color="auto" w:fill="auto"/>
          </w:tcPr>
          <w:p w14:paraId="14676251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18"/>
                <w:szCs w:val="16"/>
                <w:lang w:eastAsia="ru-RU"/>
                <w14:ligatures w14:val="none"/>
              </w:rPr>
            </w:pPr>
          </w:p>
          <w:p w14:paraId="5D336F2D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    +7(86544) 6-14-46</w:t>
            </w:r>
          </w:p>
        </w:tc>
        <w:tc>
          <w:tcPr>
            <w:tcW w:w="1583" w:type="dxa"/>
            <w:shd w:val="clear" w:color="auto" w:fill="auto"/>
          </w:tcPr>
          <w:p w14:paraId="193D0291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</w:tr>
      <w:tr w:rsidR="00243499" w:rsidRPr="00243499" w14:paraId="7B9E0859" w14:textId="77777777" w:rsidTr="00D9262E">
        <w:trPr>
          <w:trHeight w:val="325"/>
        </w:trPr>
        <w:tc>
          <w:tcPr>
            <w:tcW w:w="4648" w:type="dxa"/>
            <w:shd w:val="clear" w:color="auto" w:fill="auto"/>
          </w:tcPr>
          <w:p w14:paraId="6EECB372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20"/>
                <w:szCs w:val="16"/>
                <w:lang w:eastAsia="ru-RU"/>
                <w14:ligatures w14:val="none"/>
              </w:rPr>
            </w:pPr>
          </w:p>
        </w:tc>
        <w:tc>
          <w:tcPr>
            <w:tcW w:w="275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9AD12CE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(должность)</w:t>
            </w:r>
          </w:p>
        </w:tc>
        <w:tc>
          <w:tcPr>
            <w:tcW w:w="2756" w:type="dxa"/>
            <w:tcBorders>
              <w:top w:val="single" w:sz="4" w:space="0" w:color="auto"/>
            </w:tcBorders>
            <w:shd w:val="clear" w:color="auto" w:fill="auto"/>
          </w:tcPr>
          <w:p w14:paraId="4FB71C03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(фамилия, инициалы)</w:t>
            </w:r>
          </w:p>
        </w:tc>
        <w:tc>
          <w:tcPr>
            <w:tcW w:w="2756" w:type="dxa"/>
            <w:tcBorders>
              <w:top w:val="single" w:sz="4" w:space="0" w:color="auto"/>
            </w:tcBorders>
            <w:shd w:val="clear" w:color="auto" w:fill="auto"/>
          </w:tcPr>
          <w:p w14:paraId="3EBA7B41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43499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   (телефон)</w:t>
            </w:r>
          </w:p>
        </w:tc>
        <w:tc>
          <w:tcPr>
            <w:tcW w:w="1583" w:type="dxa"/>
            <w:shd w:val="clear" w:color="auto" w:fill="auto"/>
          </w:tcPr>
          <w:p w14:paraId="13173020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</w:tr>
      <w:tr w:rsidR="00243499" w:rsidRPr="00243499" w14:paraId="280635A4" w14:textId="77777777" w:rsidTr="00D9262E">
        <w:trPr>
          <w:gridAfter w:val="1"/>
          <w:wAfter w:w="1583" w:type="dxa"/>
          <w:trHeight w:val="150"/>
        </w:trPr>
        <w:tc>
          <w:tcPr>
            <w:tcW w:w="4648" w:type="dxa"/>
            <w:shd w:val="clear" w:color="auto" w:fill="auto"/>
          </w:tcPr>
          <w:p w14:paraId="78B33E88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243499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lastRenderedPageBreak/>
              <w:t xml:space="preserve">«02» июля </w:t>
            </w:r>
            <w:proofErr w:type="gramStart"/>
            <w:r w:rsidRPr="00243499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2024  г.</w:t>
            </w:r>
            <w:proofErr w:type="gramEnd"/>
          </w:p>
        </w:tc>
        <w:tc>
          <w:tcPr>
            <w:tcW w:w="2756" w:type="dxa"/>
            <w:gridSpan w:val="2"/>
            <w:vMerge w:val="restart"/>
            <w:shd w:val="clear" w:color="auto" w:fill="auto"/>
          </w:tcPr>
          <w:p w14:paraId="0F72DF85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756" w:type="dxa"/>
            <w:vMerge w:val="restart"/>
            <w:shd w:val="clear" w:color="auto" w:fill="auto"/>
          </w:tcPr>
          <w:p w14:paraId="44F5AB63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756" w:type="dxa"/>
            <w:vMerge w:val="restart"/>
            <w:shd w:val="clear" w:color="auto" w:fill="auto"/>
          </w:tcPr>
          <w:p w14:paraId="1FBCC60A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</w:tr>
      <w:tr w:rsidR="00243499" w:rsidRPr="00243499" w14:paraId="05D4C84C" w14:textId="77777777" w:rsidTr="00D9262E">
        <w:trPr>
          <w:gridAfter w:val="1"/>
          <w:wAfter w:w="1583" w:type="dxa"/>
          <w:trHeight w:val="311"/>
        </w:trPr>
        <w:tc>
          <w:tcPr>
            <w:tcW w:w="4648" w:type="dxa"/>
            <w:shd w:val="clear" w:color="auto" w:fill="auto"/>
          </w:tcPr>
          <w:p w14:paraId="11449D69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20"/>
                <w:szCs w:val="16"/>
                <w:lang w:eastAsia="ru-RU"/>
                <w14:ligatures w14:val="none"/>
              </w:rPr>
            </w:pPr>
          </w:p>
        </w:tc>
        <w:tc>
          <w:tcPr>
            <w:tcW w:w="2756" w:type="dxa"/>
            <w:gridSpan w:val="2"/>
            <w:vMerge/>
            <w:shd w:val="clear" w:color="auto" w:fill="auto"/>
          </w:tcPr>
          <w:p w14:paraId="10578DE7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756" w:type="dxa"/>
            <w:vMerge/>
            <w:shd w:val="clear" w:color="auto" w:fill="auto"/>
          </w:tcPr>
          <w:p w14:paraId="09EB98B5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756" w:type="dxa"/>
            <w:vMerge/>
            <w:shd w:val="clear" w:color="auto" w:fill="auto"/>
          </w:tcPr>
          <w:p w14:paraId="2E4E1DAA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</w:tr>
      <w:tr w:rsidR="00243499" w:rsidRPr="00243499" w14:paraId="6D5E7954" w14:textId="77777777" w:rsidTr="00D9262E">
        <w:trPr>
          <w:trHeight w:val="150"/>
        </w:trPr>
        <w:tc>
          <w:tcPr>
            <w:tcW w:w="4648" w:type="dxa"/>
            <w:shd w:val="clear" w:color="auto" w:fill="auto"/>
          </w:tcPr>
          <w:p w14:paraId="4F14AE4D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20"/>
                <w:szCs w:val="16"/>
                <w:lang w:eastAsia="ru-RU"/>
                <w14:ligatures w14:val="none"/>
              </w:rPr>
            </w:pPr>
          </w:p>
        </w:tc>
        <w:tc>
          <w:tcPr>
            <w:tcW w:w="2756" w:type="dxa"/>
            <w:gridSpan w:val="2"/>
            <w:shd w:val="clear" w:color="auto" w:fill="auto"/>
          </w:tcPr>
          <w:p w14:paraId="676F9DA2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756" w:type="dxa"/>
            <w:shd w:val="clear" w:color="auto" w:fill="auto"/>
          </w:tcPr>
          <w:p w14:paraId="3FFF2BA4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2756" w:type="dxa"/>
            <w:shd w:val="clear" w:color="auto" w:fill="auto"/>
          </w:tcPr>
          <w:p w14:paraId="3B39F99C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583" w:type="dxa"/>
            <w:shd w:val="clear" w:color="auto" w:fill="auto"/>
          </w:tcPr>
          <w:p w14:paraId="3A29B701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</w:tr>
      <w:tr w:rsidR="00243499" w:rsidRPr="00243499" w14:paraId="62F5FBC3" w14:textId="77777777" w:rsidTr="00D9262E">
        <w:trPr>
          <w:gridAfter w:val="4"/>
          <w:wAfter w:w="9136" w:type="dxa"/>
          <w:trHeight w:val="668"/>
        </w:trPr>
        <w:tc>
          <w:tcPr>
            <w:tcW w:w="5363" w:type="dxa"/>
            <w:gridSpan w:val="2"/>
            <w:shd w:val="clear" w:color="auto" w:fill="auto"/>
          </w:tcPr>
          <w:p w14:paraId="5C616ECB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20E45583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72B14E6A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171A31D2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4349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СОГЛАСОВАНО</w:t>
            </w:r>
          </w:p>
        </w:tc>
      </w:tr>
      <w:tr w:rsidR="00243499" w:rsidRPr="00243499" w14:paraId="4ADA1E64" w14:textId="77777777" w:rsidTr="00D9262E">
        <w:trPr>
          <w:gridAfter w:val="4"/>
          <w:wAfter w:w="9136" w:type="dxa"/>
          <w:trHeight w:val="326"/>
        </w:trPr>
        <w:tc>
          <w:tcPr>
            <w:tcW w:w="536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1C843B4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43499">
              <w:rPr>
                <w:rFonts w:ascii="Times New Roman" w:eastAsia="Times New Roman" w:hAnsi="Times New Roman" w:cs="Times New Roman"/>
                <w:kern w:val="0"/>
                <w:sz w:val="24"/>
                <w:szCs w:val="28"/>
                <w:lang w:eastAsia="ru-RU"/>
                <w14:ligatures w14:val="none"/>
              </w:rPr>
              <w:t>Начальник управления образования</w:t>
            </w:r>
          </w:p>
        </w:tc>
      </w:tr>
      <w:tr w:rsidR="00243499" w:rsidRPr="00243499" w14:paraId="45DCE979" w14:textId="77777777" w:rsidTr="00D9262E">
        <w:trPr>
          <w:gridAfter w:val="4"/>
          <w:wAfter w:w="9136" w:type="dxa"/>
          <w:trHeight w:val="419"/>
        </w:trPr>
        <w:tc>
          <w:tcPr>
            <w:tcW w:w="536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CCCBF8A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243499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(наименование должности лица, согласующего бюджетную смету)</w:t>
            </w:r>
          </w:p>
        </w:tc>
      </w:tr>
      <w:tr w:rsidR="00243499" w:rsidRPr="00243499" w14:paraId="59099990" w14:textId="77777777" w:rsidTr="00D9262E">
        <w:trPr>
          <w:gridAfter w:val="4"/>
          <w:wAfter w:w="9136" w:type="dxa"/>
          <w:trHeight w:val="342"/>
        </w:trPr>
        <w:tc>
          <w:tcPr>
            <w:tcW w:w="536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6F5A6B7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43499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eastAsia="ru-RU"/>
                <w14:ligatures w14:val="none"/>
              </w:rPr>
              <w:t>администрации Новоалександровского муниципального округа Ставропольского края</w:t>
            </w:r>
          </w:p>
        </w:tc>
      </w:tr>
      <w:tr w:rsidR="00243499" w:rsidRPr="00243499" w14:paraId="3B497F9B" w14:textId="77777777" w:rsidTr="00D9262E">
        <w:trPr>
          <w:gridAfter w:val="4"/>
          <w:wAfter w:w="9136" w:type="dxa"/>
          <w:trHeight w:val="637"/>
        </w:trPr>
        <w:tc>
          <w:tcPr>
            <w:tcW w:w="536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0551668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243499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наименование главного распорядителя (распорядителя) бюджетных средств; учреждения</w:t>
            </w:r>
          </w:p>
        </w:tc>
      </w:tr>
      <w:tr w:rsidR="00243499" w:rsidRPr="00243499" w14:paraId="5F0E4779" w14:textId="77777777" w:rsidTr="00D9262E">
        <w:trPr>
          <w:gridAfter w:val="4"/>
          <w:wAfter w:w="9136" w:type="dxa"/>
          <w:trHeight w:val="217"/>
        </w:trPr>
        <w:tc>
          <w:tcPr>
            <w:tcW w:w="536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DB11F66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43499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                                                 </w:t>
            </w:r>
            <w:proofErr w:type="spellStart"/>
            <w:r w:rsidRPr="0024349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Н.В.Бороденко</w:t>
            </w:r>
            <w:proofErr w:type="spellEnd"/>
          </w:p>
        </w:tc>
      </w:tr>
      <w:tr w:rsidR="00243499" w:rsidRPr="00243499" w14:paraId="348BAF11" w14:textId="77777777" w:rsidTr="00D9262E">
        <w:trPr>
          <w:gridAfter w:val="4"/>
          <w:wAfter w:w="9136" w:type="dxa"/>
          <w:trHeight w:val="202"/>
        </w:trPr>
        <w:tc>
          <w:tcPr>
            <w:tcW w:w="536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1D8C85F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243499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(</w:t>
            </w:r>
            <w:proofErr w:type="gramStart"/>
            <w:r w:rsidRPr="00243499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подпись)   </w:t>
            </w:r>
            <w:proofErr w:type="gramEnd"/>
            <w:r w:rsidRPr="00243499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              (расшифровка подписи)</w:t>
            </w:r>
          </w:p>
        </w:tc>
      </w:tr>
      <w:tr w:rsidR="00243499" w:rsidRPr="00243499" w14:paraId="2A1F11D8" w14:textId="77777777" w:rsidTr="00D9262E">
        <w:trPr>
          <w:gridAfter w:val="4"/>
          <w:wAfter w:w="9136" w:type="dxa"/>
          <w:trHeight w:val="217"/>
        </w:trPr>
        <w:tc>
          <w:tcPr>
            <w:tcW w:w="5363" w:type="dxa"/>
            <w:gridSpan w:val="2"/>
            <w:shd w:val="clear" w:color="auto" w:fill="auto"/>
          </w:tcPr>
          <w:p w14:paraId="6DC7EEBF" w14:textId="77777777" w:rsidR="00243499" w:rsidRPr="00243499" w:rsidRDefault="00243499" w:rsidP="002434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</w:pPr>
            <w:r w:rsidRPr="00243499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 xml:space="preserve">«02» июля </w:t>
            </w:r>
            <w:proofErr w:type="gramStart"/>
            <w:r w:rsidRPr="00243499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ru-RU"/>
                <w14:ligatures w14:val="none"/>
              </w:rPr>
              <w:t>2024  г.</w:t>
            </w:r>
            <w:proofErr w:type="gramEnd"/>
          </w:p>
        </w:tc>
      </w:tr>
    </w:tbl>
    <w:p w14:paraId="04FC5A13" w14:textId="77777777" w:rsidR="00243499" w:rsidRPr="00243499" w:rsidRDefault="00243499" w:rsidP="0024349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3129C3A" w14:textId="77777777" w:rsidR="00243499" w:rsidRDefault="00243499"/>
    <w:sectPr w:rsidR="00243499" w:rsidSect="0024349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18C282F"/>
    <w:multiLevelType w:val="hybridMultilevel"/>
    <w:tmpl w:val="41C8E5D6"/>
    <w:lvl w:ilvl="0" w:tplc="D7AEB3EE">
      <w:start w:val="1"/>
      <w:numFmt w:val="decimal"/>
      <w:lvlText w:val="%1."/>
      <w:lvlJc w:val="left"/>
      <w:pPr>
        <w:ind w:left="1035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54D94F13"/>
    <w:multiLevelType w:val="hybridMultilevel"/>
    <w:tmpl w:val="580AE468"/>
    <w:lvl w:ilvl="0" w:tplc="1510841A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 w16cid:durableId="801267700">
    <w:abstractNumId w:val="1"/>
  </w:num>
  <w:num w:numId="2" w16cid:durableId="1508521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C17"/>
    <w:rsid w:val="00243499"/>
    <w:rsid w:val="00701C17"/>
    <w:rsid w:val="00843947"/>
    <w:rsid w:val="00A16A2B"/>
    <w:rsid w:val="00A3426D"/>
    <w:rsid w:val="00D71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69BB2"/>
  <w15:chartTrackingRefBased/>
  <w15:docId w15:val="{B3012ABB-12CF-425C-A507-DCF5FBDE6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43499"/>
  </w:style>
  <w:style w:type="paragraph" w:customStyle="1" w:styleId="ConsPlusNormal">
    <w:name w:val="ConsPlusNormal"/>
    <w:uiPriority w:val="99"/>
    <w:rsid w:val="0024349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  <w:style w:type="paragraph" w:customStyle="1" w:styleId="ConsPlusNonformat">
    <w:name w:val="ConsPlusNonformat"/>
    <w:uiPriority w:val="99"/>
    <w:rsid w:val="002434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paragraph" w:customStyle="1" w:styleId="ConsPlusTitle">
    <w:name w:val="ConsPlusTitle"/>
    <w:uiPriority w:val="99"/>
    <w:rsid w:val="002434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kern w:val="0"/>
      <w:sz w:val="20"/>
      <w:szCs w:val="20"/>
      <w:lang w:eastAsia="ru-RU"/>
      <w14:ligatures w14:val="none"/>
    </w:rPr>
  </w:style>
  <w:style w:type="paragraph" w:customStyle="1" w:styleId="ConsPlusCell">
    <w:name w:val="ConsPlusCell"/>
    <w:uiPriority w:val="99"/>
    <w:rsid w:val="002434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  <w:style w:type="paragraph" w:customStyle="1" w:styleId="ConsPlusDocList">
    <w:name w:val="ConsPlusDocList"/>
    <w:uiPriority w:val="99"/>
    <w:rsid w:val="002434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paragraph" w:styleId="a3">
    <w:name w:val="header"/>
    <w:basedOn w:val="a"/>
    <w:link w:val="a4"/>
    <w:uiPriority w:val="99"/>
    <w:rsid w:val="0024349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customStyle="1" w:styleId="a4">
    <w:name w:val="Верхний колонтитул Знак"/>
    <w:basedOn w:val="a0"/>
    <w:link w:val="a3"/>
    <w:uiPriority w:val="99"/>
    <w:rsid w:val="00243499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5">
    <w:name w:val="caption"/>
    <w:basedOn w:val="a"/>
    <w:next w:val="a"/>
    <w:uiPriority w:val="99"/>
    <w:qFormat/>
    <w:rsid w:val="00243499"/>
    <w:pPr>
      <w:spacing w:after="120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6"/>
      <w:szCs w:val="26"/>
      <w:lang w:eastAsia="ru-RU"/>
      <w14:ligatures w14:val="none"/>
    </w:rPr>
  </w:style>
  <w:style w:type="paragraph" w:styleId="a6">
    <w:name w:val="Body Text Indent"/>
    <w:basedOn w:val="a"/>
    <w:link w:val="a7"/>
    <w:uiPriority w:val="99"/>
    <w:rsid w:val="00243499"/>
    <w:pPr>
      <w:spacing w:after="0" w:line="240" w:lineRule="auto"/>
      <w:ind w:right="4337" w:firstLine="567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7">
    <w:name w:val="Основной текст с отступом Знак"/>
    <w:basedOn w:val="a0"/>
    <w:link w:val="a6"/>
    <w:uiPriority w:val="99"/>
    <w:rsid w:val="00243499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8">
    <w:name w:val="Subtitle"/>
    <w:basedOn w:val="a"/>
    <w:link w:val="a9"/>
    <w:uiPriority w:val="99"/>
    <w:qFormat/>
    <w:rsid w:val="00243499"/>
    <w:pPr>
      <w:spacing w:after="60" w:line="240" w:lineRule="auto"/>
      <w:jc w:val="center"/>
      <w:outlineLvl w:val="1"/>
    </w:pPr>
    <w:rPr>
      <w:rFonts w:ascii="Arial" w:eastAsia="Times New Roman" w:hAnsi="Arial" w:cs="Arial"/>
      <w:kern w:val="0"/>
      <w:sz w:val="24"/>
      <w:szCs w:val="24"/>
      <w:lang w:eastAsia="ru-RU"/>
      <w14:ligatures w14:val="none"/>
    </w:rPr>
  </w:style>
  <w:style w:type="character" w:customStyle="1" w:styleId="a9">
    <w:name w:val="Подзаголовок Знак"/>
    <w:basedOn w:val="a0"/>
    <w:link w:val="a8"/>
    <w:uiPriority w:val="99"/>
    <w:rsid w:val="00243499"/>
    <w:rPr>
      <w:rFonts w:ascii="Arial" w:eastAsia="Times New Roman" w:hAnsi="Arial" w:cs="Arial"/>
      <w:kern w:val="0"/>
      <w:sz w:val="24"/>
      <w:szCs w:val="24"/>
      <w:lang w:eastAsia="ru-RU"/>
      <w14:ligatures w14:val="none"/>
    </w:rPr>
  </w:style>
  <w:style w:type="character" w:styleId="aa">
    <w:name w:val="Hyperlink"/>
    <w:uiPriority w:val="99"/>
    <w:rsid w:val="00243499"/>
    <w:rPr>
      <w:rFonts w:cs="Times New Roman"/>
      <w:color w:val="0000FF"/>
      <w:u w:val="single"/>
    </w:rPr>
  </w:style>
  <w:style w:type="paragraph" w:styleId="ab">
    <w:name w:val="Balloon Text"/>
    <w:basedOn w:val="a"/>
    <w:link w:val="ac"/>
    <w:uiPriority w:val="99"/>
    <w:semiHidden/>
    <w:rsid w:val="00243499"/>
    <w:pPr>
      <w:spacing w:after="0" w:line="240" w:lineRule="auto"/>
    </w:pPr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character" w:customStyle="1" w:styleId="ac">
    <w:name w:val="Текст выноски Знак"/>
    <w:basedOn w:val="a0"/>
    <w:link w:val="ab"/>
    <w:uiPriority w:val="99"/>
    <w:semiHidden/>
    <w:rsid w:val="00243499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table" w:styleId="ad">
    <w:name w:val="Table Grid"/>
    <w:basedOn w:val="a1"/>
    <w:uiPriority w:val="59"/>
    <w:rsid w:val="0024349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1181</Words>
  <Characters>6737</Characters>
  <Application>Microsoft Office Word</Application>
  <DocSecurity>0</DocSecurity>
  <Lines>56</Lines>
  <Paragraphs>15</Paragraphs>
  <ScaleCrop>false</ScaleCrop>
  <Company/>
  <LinksUpToDate>false</LinksUpToDate>
  <CharactersWithSpaces>7903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Aleksandro</dc:creator>
  <cp:keywords/>
  <dc:description/>
  <cp:lastModifiedBy>Aleksandro</cp:lastModifiedBy>
  <cp:revision>2</cp:revision>
  <dcterms:created xsi:type="dcterms:W3CDTF">2024-08-11T18:11:00Z</dcterms:created>
  <dcterms:modified xsi:type="dcterms:W3CDTF">2024-08-11T18:11:00Z</dcterms:modified>
</cp:coreProperties>
</file>